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2730" w14:textId="6D70533E" w:rsidR="000D32D5" w:rsidRDefault="000D32D5" w:rsidP="000D32D5">
      <w:pPr>
        <w:spacing w:after="120"/>
        <w:jc w:val="center"/>
        <w:rPr>
          <w:rFonts w:ascii="Monotype Corsiva" w:hAnsi="Monotype Corsiva"/>
          <w:color w:val="538135" w:themeColor="accent6" w:themeShade="BF"/>
          <w:sz w:val="72"/>
          <w:szCs w:val="72"/>
          <w:u w:val="single"/>
        </w:rPr>
      </w:pPr>
      <w:r>
        <w:rPr>
          <w:noProof/>
        </w:rPr>
        <w:drawing>
          <wp:inline distT="0" distB="0" distL="0" distR="0" wp14:anchorId="230F35EA" wp14:editId="6FCAFC2C">
            <wp:extent cx="2132771" cy="139768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90" cy="140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DE2FF" w14:textId="0EB0EADC" w:rsidR="00122B0D" w:rsidRPr="00594DDB" w:rsidRDefault="00594DDB" w:rsidP="00AA4394">
      <w:pPr>
        <w:spacing w:after="120"/>
        <w:jc w:val="center"/>
        <w:rPr>
          <w:rFonts w:ascii="Monotype Corsiva" w:hAnsi="Monotype Corsiva"/>
          <w:color w:val="A8D08D" w:themeColor="accent6" w:themeTint="99"/>
          <w:sz w:val="40"/>
          <w:szCs w:val="40"/>
          <w:u w:val="single"/>
        </w:rPr>
      </w:pPr>
      <w:r w:rsidRPr="00594DDB">
        <w:rPr>
          <w:rFonts w:ascii="Monotype Corsiva" w:hAnsi="Monotype Corsiva"/>
          <w:color w:val="A8D08D" w:themeColor="accent6" w:themeTint="99"/>
          <w:sz w:val="40"/>
          <w:szCs w:val="40"/>
          <w:u w:val="single"/>
        </w:rPr>
        <w:t xml:space="preserve">Abholkarte vom </w:t>
      </w:r>
      <w:r w:rsidR="008B24B2">
        <w:rPr>
          <w:rFonts w:ascii="Monotype Corsiva" w:hAnsi="Monotype Corsiva"/>
          <w:color w:val="A8D08D" w:themeColor="accent6" w:themeTint="99"/>
          <w:sz w:val="40"/>
          <w:szCs w:val="40"/>
          <w:u w:val="single"/>
        </w:rPr>
        <w:t>16</w:t>
      </w:r>
      <w:r w:rsidR="00FF1BE7">
        <w:rPr>
          <w:rFonts w:ascii="Monotype Corsiva" w:hAnsi="Monotype Corsiva"/>
          <w:color w:val="A8D08D" w:themeColor="accent6" w:themeTint="99"/>
          <w:sz w:val="40"/>
          <w:szCs w:val="40"/>
          <w:u w:val="single"/>
        </w:rPr>
        <w:t>.0</w:t>
      </w:r>
      <w:r w:rsidR="00DC6EBD">
        <w:rPr>
          <w:rFonts w:ascii="Monotype Corsiva" w:hAnsi="Monotype Corsiva"/>
          <w:color w:val="A8D08D" w:themeColor="accent6" w:themeTint="99"/>
          <w:sz w:val="40"/>
          <w:szCs w:val="40"/>
          <w:u w:val="single"/>
        </w:rPr>
        <w:t>3</w:t>
      </w:r>
      <w:r w:rsidR="00FF1BE7">
        <w:rPr>
          <w:rFonts w:ascii="Monotype Corsiva" w:hAnsi="Monotype Corsiva"/>
          <w:color w:val="A8D08D" w:themeColor="accent6" w:themeTint="99"/>
          <w:sz w:val="40"/>
          <w:szCs w:val="40"/>
          <w:u w:val="single"/>
        </w:rPr>
        <w:t xml:space="preserve">.- </w:t>
      </w:r>
      <w:r w:rsidR="008B24B2">
        <w:rPr>
          <w:rFonts w:ascii="Monotype Corsiva" w:hAnsi="Monotype Corsiva"/>
          <w:color w:val="A8D08D" w:themeColor="accent6" w:themeTint="99"/>
          <w:sz w:val="40"/>
          <w:szCs w:val="40"/>
          <w:u w:val="single"/>
        </w:rPr>
        <w:t>19</w:t>
      </w:r>
      <w:r w:rsidR="00FF1BE7">
        <w:rPr>
          <w:rFonts w:ascii="Monotype Corsiva" w:hAnsi="Monotype Corsiva"/>
          <w:color w:val="A8D08D" w:themeColor="accent6" w:themeTint="99"/>
          <w:sz w:val="40"/>
          <w:szCs w:val="40"/>
          <w:u w:val="single"/>
        </w:rPr>
        <w:t>.0</w:t>
      </w:r>
      <w:r w:rsidR="00DC6EBD">
        <w:rPr>
          <w:rFonts w:ascii="Monotype Corsiva" w:hAnsi="Monotype Corsiva"/>
          <w:color w:val="A8D08D" w:themeColor="accent6" w:themeTint="99"/>
          <w:sz w:val="40"/>
          <w:szCs w:val="40"/>
          <w:u w:val="single"/>
        </w:rPr>
        <w:t>3</w:t>
      </w:r>
      <w:r w:rsidR="00FF1BE7">
        <w:rPr>
          <w:rFonts w:ascii="Monotype Corsiva" w:hAnsi="Monotype Corsiva"/>
          <w:color w:val="A8D08D" w:themeColor="accent6" w:themeTint="99"/>
          <w:sz w:val="40"/>
          <w:szCs w:val="40"/>
          <w:u w:val="single"/>
        </w:rPr>
        <w:t>.</w:t>
      </w:r>
      <w:r w:rsidRPr="00594DDB">
        <w:rPr>
          <w:rFonts w:ascii="Monotype Corsiva" w:hAnsi="Monotype Corsiva"/>
          <w:color w:val="A8D08D" w:themeColor="accent6" w:themeTint="99"/>
          <w:sz w:val="40"/>
          <w:szCs w:val="40"/>
          <w:u w:val="single"/>
        </w:rPr>
        <w:t>2023</w:t>
      </w:r>
    </w:p>
    <w:p w14:paraId="535B91AE" w14:textId="0A167A61" w:rsidR="00594DDB" w:rsidRPr="00594DDB" w:rsidRDefault="00594DDB" w:rsidP="00DC6EBD">
      <w:pPr>
        <w:spacing w:after="120"/>
        <w:jc w:val="center"/>
        <w:rPr>
          <w:rFonts w:ascii="Monotype Corsiva" w:hAnsi="Monotype Corsiva"/>
          <w:color w:val="A8D08D" w:themeColor="accent6" w:themeTint="99"/>
          <w:sz w:val="40"/>
          <w:szCs w:val="40"/>
          <w:u w:val="single"/>
        </w:rPr>
      </w:pPr>
      <w:r w:rsidRPr="00594DDB">
        <w:rPr>
          <w:rFonts w:ascii="Monotype Corsiva" w:hAnsi="Monotype Corsiva"/>
          <w:color w:val="A8D08D" w:themeColor="accent6" w:themeTint="99"/>
          <w:sz w:val="40"/>
          <w:szCs w:val="40"/>
          <w:u w:val="single"/>
        </w:rPr>
        <w:t>Von 11:00 – 13:30 Uhr</w:t>
      </w:r>
      <w:r w:rsidR="00DC6EBD">
        <w:rPr>
          <w:rFonts w:ascii="Monotype Corsiva" w:hAnsi="Monotype Corsiva"/>
          <w:color w:val="A8D08D" w:themeColor="accent6" w:themeTint="99"/>
          <w:sz w:val="40"/>
          <w:szCs w:val="40"/>
          <w:u w:val="single"/>
        </w:rPr>
        <w:t xml:space="preserve">      je </w:t>
      </w:r>
      <w:r>
        <w:rPr>
          <w:rFonts w:ascii="Monotype Corsiva" w:hAnsi="Monotype Corsiva"/>
          <w:color w:val="A8D08D" w:themeColor="accent6" w:themeTint="99"/>
          <w:sz w:val="40"/>
          <w:szCs w:val="40"/>
          <w:u w:val="single"/>
        </w:rPr>
        <w:t xml:space="preserve">Gericht 11 € </w:t>
      </w:r>
    </w:p>
    <w:tbl>
      <w:tblPr>
        <w:tblW w:w="468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8"/>
      </w:tblGrid>
      <w:tr w:rsidR="008B24B2" w:rsidRPr="00E31B55" w14:paraId="0FF5ADDD" w14:textId="77777777" w:rsidTr="00594DDB">
        <w:trPr>
          <w:trHeight w:val="2494"/>
          <w:jc w:val="center"/>
        </w:trPr>
        <w:tc>
          <w:tcPr>
            <w:tcW w:w="5000" w:type="pct"/>
          </w:tcPr>
          <w:p w14:paraId="7256010B" w14:textId="77777777" w:rsidR="008B24B2" w:rsidRPr="00E31B55" w:rsidRDefault="008B24B2" w:rsidP="008B24B2">
            <w:pPr>
              <w:pStyle w:val="Gericht"/>
              <w:jc w:val="center"/>
              <w:rPr>
                <w:rFonts w:ascii="Georgia" w:hAnsi="Georgia"/>
                <w:i/>
                <w:iCs/>
                <w:u w:val="single"/>
              </w:rPr>
            </w:pPr>
          </w:p>
          <w:p w14:paraId="6872F15D" w14:textId="77777777" w:rsidR="008B24B2" w:rsidRPr="00E31B55" w:rsidRDefault="008B24B2" w:rsidP="008B24B2">
            <w:pPr>
              <w:pStyle w:val="Gericht"/>
              <w:jc w:val="center"/>
              <w:rPr>
                <w:rFonts w:ascii="Georgia" w:hAnsi="Georgia"/>
                <w:i/>
                <w:iCs/>
                <w:u w:val="single"/>
              </w:rPr>
            </w:pPr>
            <w:r w:rsidRPr="00E31B55">
              <w:rPr>
                <w:rFonts w:ascii="Georgia" w:hAnsi="Georgia"/>
                <w:i/>
                <w:iCs/>
                <w:u w:val="single"/>
              </w:rPr>
              <w:t>Donnerstag</w:t>
            </w:r>
          </w:p>
          <w:p w14:paraId="1CA26C0E" w14:textId="77777777" w:rsidR="008B24B2" w:rsidRPr="00E31B55" w:rsidRDefault="008B24B2" w:rsidP="008B24B2">
            <w:pPr>
              <w:pStyle w:val="BeschreibungGericht"/>
              <w:framePr w:hSpace="0" w:wrap="auto" w:vAnchor="margin" w:hAnchor="text" w:xAlign="left" w:yAlign="inline"/>
              <w:rPr>
                <w:sz w:val="14"/>
                <w:szCs w:val="14"/>
              </w:rPr>
            </w:pPr>
          </w:p>
          <w:p w14:paraId="1E1824D0" w14:textId="77777777" w:rsidR="008B24B2" w:rsidRPr="00E916ED" w:rsidRDefault="008B24B2" w:rsidP="008B24B2">
            <w:pPr>
              <w:pStyle w:val="Gericht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Saftiges Rindergulasch mit Semmelknödel und Salat</w:t>
            </w:r>
          </w:p>
          <w:p w14:paraId="1F48FD3B" w14:textId="77777777" w:rsidR="008B24B2" w:rsidRDefault="008B24B2" w:rsidP="008B24B2">
            <w:pPr>
              <w:pStyle w:val="BeschreibungGericht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</w:p>
          <w:p w14:paraId="4E2786B7" w14:textId="77777777" w:rsidR="008B24B2" w:rsidRPr="00E31B55" w:rsidRDefault="008B24B2" w:rsidP="008B24B2">
            <w:pPr>
              <w:pStyle w:val="BeschreibungGericht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E31B55">
              <w:rPr>
                <w:sz w:val="24"/>
                <w:szCs w:val="24"/>
              </w:rPr>
              <w:t>oder</w:t>
            </w:r>
          </w:p>
          <w:p w14:paraId="5D6802DB" w14:textId="77777777" w:rsidR="008B24B2" w:rsidRPr="00E31B55" w:rsidRDefault="008B24B2" w:rsidP="008B24B2">
            <w:pPr>
              <w:pStyle w:val="BeschreibungGericht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</w:p>
          <w:p w14:paraId="3A0FECA1" w14:textId="7A42665E" w:rsidR="008B24B2" w:rsidRPr="00594DDB" w:rsidRDefault="008B24B2" w:rsidP="008B24B2">
            <w:pPr>
              <w:pStyle w:val="BeschreibungGericht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Gratinierter Kartoffel-Blumenkohl Auflauf und Salat</w:t>
            </w:r>
          </w:p>
        </w:tc>
      </w:tr>
      <w:tr w:rsidR="008B24B2" w:rsidRPr="00E31B55" w14:paraId="230288E3" w14:textId="77777777" w:rsidTr="00594DDB">
        <w:trPr>
          <w:trHeight w:val="603"/>
          <w:jc w:val="center"/>
        </w:trPr>
        <w:tc>
          <w:tcPr>
            <w:tcW w:w="5000" w:type="pct"/>
          </w:tcPr>
          <w:p w14:paraId="605E2A0B" w14:textId="77777777" w:rsidR="008B24B2" w:rsidRPr="00E31B55" w:rsidRDefault="008B24B2" w:rsidP="008B24B2">
            <w:pPr>
              <w:pStyle w:val="Gericht"/>
              <w:jc w:val="center"/>
              <w:rPr>
                <w:rFonts w:ascii="Georgia" w:hAnsi="Georgia"/>
                <w:i/>
                <w:iCs/>
                <w:u w:val="single"/>
              </w:rPr>
            </w:pPr>
            <w:r w:rsidRPr="00E31B55">
              <w:rPr>
                <w:rFonts w:ascii="Georgia" w:hAnsi="Georgia"/>
                <w:i/>
                <w:iCs/>
                <w:u w:val="single"/>
              </w:rPr>
              <w:t>Freitag</w:t>
            </w:r>
          </w:p>
          <w:p w14:paraId="177FD89E" w14:textId="77777777" w:rsidR="008B24B2" w:rsidRDefault="008B24B2" w:rsidP="008B24B2">
            <w:pPr>
              <w:pStyle w:val="BeschreibungGericht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</w:p>
          <w:p w14:paraId="1EA5D91A" w14:textId="77777777" w:rsidR="008B24B2" w:rsidRDefault="008B24B2" w:rsidP="008B24B2">
            <w:pPr>
              <w:pStyle w:val="BeschreibungGericht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Gebratenes Zanderfilet auf Wurzelgemüse, mit Weißweinsoße, Salzkartoffeln und Salat</w:t>
            </w:r>
          </w:p>
          <w:p w14:paraId="5B867AA8" w14:textId="77777777" w:rsidR="008B24B2" w:rsidRPr="00E31B55" w:rsidRDefault="008B24B2" w:rsidP="008B24B2">
            <w:pPr>
              <w:pStyle w:val="BeschreibungGericht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</w:p>
          <w:p w14:paraId="511C726C" w14:textId="77777777" w:rsidR="008B24B2" w:rsidRPr="00E31B55" w:rsidRDefault="008B24B2" w:rsidP="008B24B2">
            <w:pPr>
              <w:pStyle w:val="BeschreibungGericht"/>
              <w:framePr w:wrap="around"/>
              <w:jc w:val="center"/>
              <w:rPr>
                <w:sz w:val="24"/>
                <w:szCs w:val="24"/>
              </w:rPr>
            </w:pPr>
            <w:r w:rsidRPr="00E31B55">
              <w:rPr>
                <w:sz w:val="24"/>
                <w:szCs w:val="24"/>
              </w:rPr>
              <w:t xml:space="preserve"> oder</w:t>
            </w:r>
          </w:p>
          <w:p w14:paraId="4B5E6895" w14:textId="77777777" w:rsidR="008B24B2" w:rsidRPr="00E31B55" w:rsidRDefault="008B24B2" w:rsidP="008B24B2">
            <w:pPr>
              <w:pStyle w:val="BeschreibungGericht"/>
              <w:framePr w:wrap="around"/>
              <w:jc w:val="center"/>
              <w:rPr>
                <w:sz w:val="32"/>
                <w:szCs w:val="32"/>
              </w:rPr>
            </w:pPr>
          </w:p>
          <w:p w14:paraId="60924495" w14:textId="17E3447A" w:rsidR="008B24B2" w:rsidRPr="008B24B2" w:rsidRDefault="008B24B2" w:rsidP="008B24B2">
            <w:pPr>
              <w:pStyle w:val="BeschreibungGericht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Hausgemachte Dampfnudeln mit wahlweise Vanille- oder </w:t>
            </w:r>
            <w:proofErr w:type="spellStart"/>
            <w:r>
              <w:rPr>
                <w:sz w:val="24"/>
                <w:szCs w:val="24"/>
              </w:rPr>
              <w:t>Schwammalsoße</w:t>
            </w:r>
            <w:proofErr w:type="spellEnd"/>
          </w:p>
          <w:p w14:paraId="5C32C6D4" w14:textId="5F7433CD" w:rsidR="008B24B2" w:rsidRPr="00FF1BE7" w:rsidRDefault="008B24B2" w:rsidP="008B24B2">
            <w:pPr>
              <w:pStyle w:val="BeschreibungGericht"/>
              <w:framePr w:wrap="around"/>
              <w:rPr>
                <w:sz w:val="24"/>
                <w:szCs w:val="24"/>
              </w:rPr>
            </w:pPr>
          </w:p>
        </w:tc>
      </w:tr>
      <w:tr w:rsidR="00FF1BE7" w:rsidRPr="00781327" w14:paraId="1D67883F" w14:textId="77777777" w:rsidTr="00594DDB">
        <w:trPr>
          <w:trHeight w:val="603"/>
          <w:jc w:val="center"/>
        </w:trPr>
        <w:tc>
          <w:tcPr>
            <w:tcW w:w="5000" w:type="pct"/>
          </w:tcPr>
          <w:tbl>
            <w:tblPr>
              <w:tblW w:w="4728" w:type="pct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39"/>
            </w:tblGrid>
            <w:tr w:rsidR="00921B01" w:rsidRPr="003A01F0" w14:paraId="5A0CEB5F" w14:textId="77777777" w:rsidTr="008B24B2">
              <w:trPr>
                <w:trHeight w:val="851"/>
                <w:jc w:val="center"/>
              </w:trPr>
              <w:tc>
                <w:tcPr>
                  <w:tcW w:w="5000" w:type="pct"/>
                </w:tcPr>
                <w:tbl>
                  <w:tblPr>
                    <w:tblW w:w="4728" w:type="pct"/>
                    <w:jc w:val="center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82"/>
                  </w:tblGrid>
                  <w:tr w:rsidR="008B24B2" w:rsidRPr="00572107" w14:paraId="51C6E8B0" w14:textId="77777777" w:rsidTr="008B24B2">
                    <w:trPr>
                      <w:trHeight w:val="619"/>
                      <w:jc w:val="center"/>
                    </w:trPr>
                    <w:tc>
                      <w:tcPr>
                        <w:tcW w:w="5000" w:type="pct"/>
                      </w:tcPr>
                      <w:p w14:paraId="72E4E3EF" w14:textId="77777777" w:rsidR="008B24B2" w:rsidRDefault="008B24B2" w:rsidP="008B24B2">
                        <w:pPr>
                          <w:pStyle w:val="Gericht"/>
                          <w:jc w:val="center"/>
                          <w:rPr>
                            <w:rFonts w:ascii="Georgia" w:hAnsi="Georgia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u w:val="single"/>
                          </w:rPr>
                          <w:t>Samstag</w:t>
                        </w:r>
                      </w:p>
                      <w:p w14:paraId="520941F5" w14:textId="77777777" w:rsidR="008B24B2" w:rsidRPr="00943C7A" w:rsidRDefault="008B24B2" w:rsidP="008B24B2">
                        <w:pPr>
                          <w:pStyle w:val="BeschreibungGericht"/>
                          <w:framePr w:wrap="around"/>
                        </w:pPr>
                      </w:p>
                      <w:p w14:paraId="154283F8" w14:textId="77777777" w:rsidR="008B24B2" w:rsidRPr="00E31B55" w:rsidRDefault="008B24B2" w:rsidP="008B24B2">
                        <w:pPr>
                          <w:pStyle w:val="BeschreibungGericht"/>
                          <w:framePr w:hSpace="0" w:wrap="auto" w:vAnchor="margin" w:hAnchor="text" w:xAlign="left" w:yAlign="inline"/>
                          <w:rPr>
                            <w:sz w:val="14"/>
                            <w:szCs w:val="14"/>
                          </w:rPr>
                        </w:pPr>
                      </w:p>
                      <w:p w14:paraId="33CD8F18" w14:textId="77777777" w:rsidR="008B24B2" w:rsidRDefault="008B24B2" w:rsidP="008B24B2">
                        <w:pPr>
                          <w:pStyle w:val="Gericht"/>
                          <w:jc w:val="center"/>
                          <w:rPr>
                            <w:rFonts w:ascii="Georgia" w:hAnsi="Georgia"/>
                            <w:i/>
                            <w:iCs/>
                          </w:rPr>
                        </w:pPr>
                        <w:r w:rsidRPr="00E73896">
                          <w:rPr>
                            <w:rFonts w:ascii="Georgia" w:hAnsi="Georgia"/>
                            <w:i/>
                            <w:iCs/>
                          </w:rPr>
                          <w:t>Grillteller</w:t>
                        </w:r>
                        <w:r>
                          <w:rPr>
                            <w:rFonts w:ascii="Georgia" w:hAnsi="Georgia"/>
                            <w:i/>
                            <w:iCs/>
                          </w:rPr>
                          <w:t xml:space="preserve"> Wirtshausstyl</w:t>
                        </w:r>
                      </w:p>
                      <w:p w14:paraId="6FF768ED" w14:textId="77777777" w:rsidR="008B24B2" w:rsidRPr="00E73896" w:rsidRDefault="008B24B2" w:rsidP="008B24B2">
                        <w:pPr>
                          <w:pStyle w:val="Gericht"/>
                          <w:jc w:val="center"/>
                          <w:rPr>
                            <w:rFonts w:ascii="Georgia" w:hAnsi="Georgia"/>
                            <w:i/>
                            <w:iCs/>
                          </w:rPr>
                        </w:pPr>
                        <w:r w:rsidRPr="00E73896">
                          <w:rPr>
                            <w:rFonts w:ascii="Georgia" w:hAnsi="Georgia"/>
                            <w:i/>
                            <w:iCs/>
                          </w:rPr>
                          <w:t xml:space="preserve"> Schweinenackensteak, Putensteak Grillwürstchen und Speck mit Bratkartoffeln, Kräuterbutter und Salat</w:t>
                        </w:r>
                      </w:p>
                      <w:p w14:paraId="01814ACE" w14:textId="77777777" w:rsidR="008B24B2" w:rsidRDefault="008B24B2" w:rsidP="008B24B2">
                        <w:pPr>
                          <w:pStyle w:val="BeschreibungGericht"/>
                          <w:framePr w:wrap="around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581F7A4E" w14:textId="77777777" w:rsidR="008B24B2" w:rsidRDefault="008B24B2" w:rsidP="008B24B2">
                        <w:pPr>
                          <w:pStyle w:val="BeschreibungGericht"/>
                          <w:framePr w:wrap="around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oder</w:t>
                        </w:r>
                      </w:p>
                      <w:p w14:paraId="4AA3E864" w14:textId="77777777" w:rsidR="008B24B2" w:rsidRDefault="008B24B2" w:rsidP="008B24B2">
                        <w:pPr>
                          <w:pStyle w:val="BeschreibungGericht"/>
                          <w:framePr w:wrap="around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0C3469AE" w14:textId="04C6CC1F" w:rsidR="008B24B2" w:rsidRPr="00572107" w:rsidRDefault="008B24B2" w:rsidP="008B24B2">
                        <w:pPr>
                          <w:pStyle w:val="BeschreibungGericht"/>
                          <w:framePr w:hSpace="0" w:wrap="auto" w:vAnchor="margin" w:hAnchor="text" w:xAlign="left" w:yAlign="inline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Gebackene Ofenkartoffel mit mediterranem Gemüse, Sauerrahmdip und Salat</w:t>
                        </w:r>
                      </w:p>
                    </w:tc>
                  </w:tr>
                  <w:tr w:rsidR="008B24B2" w:rsidRPr="00572107" w14:paraId="2153F909" w14:textId="77777777" w:rsidTr="008B24B2">
                    <w:trPr>
                      <w:trHeight w:val="619"/>
                      <w:jc w:val="center"/>
                    </w:trPr>
                    <w:tc>
                      <w:tcPr>
                        <w:tcW w:w="5000" w:type="pct"/>
                      </w:tcPr>
                      <w:p w14:paraId="02D63A9C" w14:textId="77777777" w:rsidR="008B24B2" w:rsidRDefault="008B24B2" w:rsidP="008B24B2">
                        <w:pPr>
                          <w:pStyle w:val="Gericht"/>
                          <w:jc w:val="center"/>
                          <w:rPr>
                            <w:rFonts w:ascii="Georgia" w:hAnsi="Georgia"/>
                            <w:u w:val="single"/>
                          </w:rPr>
                        </w:pPr>
                      </w:p>
                      <w:p w14:paraId="6F9327DE" w14:textId="77777777" w:rsidR="008B24B2" w:rsidRDefault="008B24B2" w:rsidP="008B24B2">
                        <w:pPr>
                          <w:pStyle w:val="Gericht"/>
                          <w:jc w:val="center"/>
                          <w:rPr>
                            <w:rFonts w:ascii="Georgia" w:hAnsi="Georgia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u w:val="single"/>
                          </w:rPr>
                          <w:t>Sonntag</w:t>
                        </w:r>
                      </w:p>
                      <w:p w14:paraId="7B6D6E80" w14:textId="77777777" w:rsidR="008B24B2" w:rsidRPr="001E580C" w:rsidRDefault="008B24B2" w:rsidP="008B24B2">
                        <w:pPr>
                          <w:pStyle w:val="BeschreibungGericht"/>
                          <w:framePr w:wrap="around"/>
                        </w:pPr>
                      </w:p>
                      <w:p w14:paraId="30352933" w14:textId="77777777" w:rsidR="008B24B2" w:rsidRPr="00ED4677" w:rsidRDefault="008B24B2" w:rsidP="008B24B2">
                        <w:pPr>
                          <w:pStyle w:val="Gericht"/>
                          <w:jc w:val="center"/>
                          <w:rPr>
                            <w:rFonts w:ascii="Georgia" w:hAnsi="Georgia"/>
                            <w:i/>
                            <w:iCs/>
                          </w:rPr>
                        </w:pPr>
                        <w:r>
                          <w:rPr>
                            <w:rFonts w:ascii="Georgia" w:hAnsi="Georgia"/>
                            <w:i/>
                            <w:iCs/>
                          </w:rPr>
                          <w:t>Niederbayrischer Spanferkelbraten mit Dunkelbiersoße, Sauerkraut, Semmelknödel und Salat</w:t>
                        </w:r>
                      </w:p>
                      <w:p w14:paraId="027A5762" w14:textId="77777777" w:rsidR="008B24B2" w:rsidRPr="00A4367D" w:rsidRDefault="008B24B2" w:rsidP="008B24B2">
                        <w:pPr>
                          <w:pStyle w:val="BeschreibungGericht"/>
                          <w:framePr w:hSpace="0" w:wrap="auto" w:vAnchor="margin" w:hAnchor="text" w:xAlign="left" w:yAlign="inline"/>
                        </w:pPr>
                      </w:p>
                      <w:p w14:paraId="2A76F384" w14:textId="77777777" w:rsidR="008B24B2" w:rsidRPr="00ED4677" w:rsidRDefault="008B24B2" w:rsidP="008B24B2">
                        <w:pPr>
                          <w:pStyle w:val="BeschreibungGericht"/>
                          <w:framePr w:hSpace="0" w:wrap="auto" w:vAnchor="margin" w:hAnchor="text" w:xAlign="left" w:yAlign="inline"/>
                          <w:rPr>
                            <w:sz w:val="24"/>
                            <w:szCs w:val="24"/>
                          </w:rPr>
                        </w:pPr>
                      </w:p>
                      <w:p w14:paraId="3068C92D" w14:textId="77777777" w:rsidR="008B24B2" w:rsidRDefault="008B24B2" w:rsidP="008B24B2">
                        <w:pPr>
                          <w:pStyle w:val="BeschreibungGericht"/>
                          <w:framePr w:wrap="around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oder</w:t>
                        </w:r>
                      </w:p>
                      <w:p w14:paraId="3EFA92FF" w14:textId="77777777" w:rsidR="008B24B2" w:rsidRDefault="008B24B2" w:rsidP="008B24B2">
                        <w:pPr>
                          <w:pStyle w:val="BeschreibungGericht"/>
                          <w:framePr w:hSpace="0" w:wrap="auto" w:vAnchor="margin" w:hAnchor="text" w:xAlign="left" w:yAlign="inline"/>
                          <w:rPr>
                            <w:sz w:val="24"/>
                            <w:szCs w:val="24"/>
                          </w:rPr>
                        </w:pPr>
                      </w:p>
                      <w:p w14:paraId="2DE61DB3" w14:textId="77777777" w:rsidR="008B24B2" w:rsidRPr="00C0209B" w:rsidRDefault="008B24B2" w:rsidP="008B24B2">
                        <w:pPr>
                          <w:pStyle w:val="BeschreibungGericht"/>
                          <w:framePr w:hSpace="0" w:wrap="auto" w:vAnchor="margin" w:hAnchor="text" w:xAlign="left" w:yAlign="inline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Hausgemachte Schupfnudeln mit Sauerkraut und Salat</w:t>
                        </w:r>
                      </w:p>
                      <w:p w14:paraId="700E266E" w14:textId="77777777" w:rsidR="008B24B2" w:rsidRPr="0066517D" w:rsidRDefault="008B24B2" w:rsidP="008B24B2">
                        <w:pPr>
                          <w:pStyle w:val="BeschreibungGericht"/>
                          <w:framePr w:hSpace="0" w:wrap="auto" w:vAnchor="margin" w:hAnchor="text" w:xAlign="left" w:yAlign="inline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471B2F2B" w14:textId="77777777" w:rsidR="008B24B2" w:rsidRDefault="008B24B2" w:rsidP="008B24B2">
                        <w:pPr>
                          <w:pStyle w:val="BeschreibungGericht"/>
                          <w:framePr w:wrap="around"/>
                          <w:rPr>
                            <w:sz w:val="24"/>
                            <w:szCs w:val="24"/>
                          </w:rPr>
                        </w:pPr>
                      </w:p>
                      <w:p w14:paraId="7C8B943E" w14:textId="77777777" w:rsidR="008B24B2" w:rsidRDefault="008B24B2" w:rsidP="008B24B2">
                        <w:pPr>
                          <w:pStyle w:val="Gericht"/>
                          <w:jc w:val="center"/>
                          <w:rPr>
                            <w:rFonts w:ascii="Georgia" w:hAnsi="Georgia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  <w:p w14:paraId="78ED4CEC" w14:textId="2256F1EB" w:rsidR="008B24B2" w:rsidRPr="00781327" w:rsidRDefault="008B24B2" w:rsidP="008B24B2">
                        <w:pPr>
                          <w:pStyle w:val="Gericht"/>
                          <w:jc w:val="center"/>
                          <w:rPr>
                            <w:rFonts w:ascii="Georgia" w:hAnsi="Georgia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781327">
                          <w:rPr>
                            <w:rFonts w:ascii="Georgia" w:hAnsi="Georgia"/>
                            <w:i/>
                            <w:iCs/>
                            <w:sz w:val="22"/>
                            <w:szCs w:val="22"/>
                          </w:rPr>
                          <w:t>Lieferung Nachhause</w:t>
                        </w:r>
                      </w:p>
                      <w:p w14:paraId="42AD04CD" w14:textId="77777777" w:rsidR="008B24B2" w:rsidRPr="00781327" w:rsidRDefault="008B24B2" w:rsidP="008B24B2">
                        <w:pPr>
                          <w:pStyle w:val="BeschreibungGericht"/>
                          <w:framePr w:wrap="around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81327">
                          <w:rPr>
                            <w:sz w:val="22"/>
                            <w:szCs w:val="22"/>
                          </w:rPr>
                          <w:t>Für an kleinen Unkostenbeitrag, bringen wir euch auch</w:t>
                        </w:r>
                      </w:p>
                      <w:p w14:paraId="029E0B1C" w14:textId="77777777" w:rsidR="008B24B2" w:rsidRDefault="008B24B2" w:rsidP="008B24B2">
                        <w:pPr>
                          <w:pStyle w:val="BeschreibungGericht"/>
                          <w:framePr w:wrap="around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66DB0">
                          <w:rPr>
                            <w:sz w:val="22"/>
                            <w:szCs w:val="22"/>
                          </w:rPr>
                          <w:t>das Essen nach Hause</w:t>
                        </w:r>
                      </w:p>
                      <w:p w14:paraId="041CF476" w14:textId="77777777" w:rsidR="008B24B2" w:rsidRDefault="008B24B2" w:rsidP="008B24B2">
                        <w:pPr>
                          <w:pStyle w:val="BeschreibungGericht"/>
                          <w:framePr w:wrap="around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41883487" w14:textId="61B71380" w:rsidR="008B24B2" w:rsidRPr="00572107" w:rsidRDefault="008B24B2" w:rsidP="008B24B2">
                        <w:pPr>
                          <w:pStyle w:val="BeschreibungGericht"/>
                          <w:framePr w:wrap="around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81327">
                          <w:rPr>
                            <w:sz w:val="24"/>
                            <w:szCs w:val="24"/>
                          </w:rPr>
                          <w:t>Vorbestellen wäre super Tel .08741/1725</w:t>
                        </w:r>
                      </w:p>
                    </w:tc>
                  </w:tr>
                </w:tbl>
                <w:p w14:paraId="410E3B7C" w14:textId="75642F08" w:rsidR="00921B01" w:rsidRPr="003A01F0" w:rsidRDefault="00921B01" w:rsidP="00921B01">
                  <w:pPr>
                    <w:pStyle w:val="BeschreibungGericht"/>
                    <w:framePr w:hSpace="0" w:wrap="auto" w:vAnchor="margin" w:hAnchor="text" w:xAlign="left" w:yAlign="inline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32995DF" w14:textId="77777777" w:rsidR="00FF1BE7" w:rsidRPr="00594DDB" w:rsidRDefault="00FF1BE7" w:rsidP="00FF1BE7">
            <w:pPr>
              <w:pStyle w:val="Gericht"/>
              <w:rPr>
                <w:rFonts w:ascii="Georgia" w:hAnsi="Georgia"/>
                <w:i/>
                <w:iCs/>
              </w:rPr>
            </w:pPr>
          </w:p>
        </w:tc>
      </w:tr>
    </w:tbl>
    <w:p w14:paraId="23D74F61" w14:textId="0D26652F" w:rsidR="00E932EC" w:rsidRPr="00E932EC" w:rsidRDefault="00E932EC" w:rsidP="008B24B2">
      <w:pPr>
        <w:tabs>
          <w:tab w:val="left" w:pos="6930"/>
        </w:tabs>
        <w:rPr>
          <w:rFonts w:ascii="Monotype Corsiva" w:hAnsi="Monotype Corsiva"/>
          <w:sz w:val="24"/>
          <w:szCs w:val="24"/>
        </w:rPr>
      </w:pPr>
    </w:p>
    <w:sectPr w:rsidR="00E932EC" w:rsidRPr="00E932EC" w:rsidSect="00594DDB">
      <w:pgSz w:w="11906" w:h="16838" w:code="9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DD"/>
    <w:rsid w:val="000411B8"/>
    <w:rsid w:val="00085DE4"/>
    <w:rsid w:val="000D32D5"/>
    <w:rsid w:val="00115DA2"/>
    <w:rsid w:val="00122B0D"/>
    <w:rsid w:val="00172CDC"/>
    <w:rsid w:val="002C7ED3"/>
    <w:rsid w:val="003420CC"/>
    <w:rsid w:val="00392C03"/>
    <w:rsid w:val="003932BE"/>
    <w:rsid w:val="003D41FA"/>
    <w:rsid w:val="00594DDB"/>
    <w:rsid w:val="005A1EF3"/>
    <w:rsid w:val="005E4964"/>
    <w:rsid w:val="0068188C"/>
    <w:rsid w:val="007E0CBE"/>
    <w:rsid w:val="00862AF4"/>
    <w:rsid w:val="00870419"/>
    <w:rsid w:val="008B24B2"/>
    <w:rsid w:val="008E13D8"/>
    <w:rsid w:val="00921B01"/>
    <w:rsid w:val="009E21B9"/>
    <w:rsid w:val="009E6DDB"/>
    <w:rsid w:val="009E78DD"/>
    <w:rsid w:val="00AA4394"/>
    <w:rsid w:val="00BB56D2"/>
    <w:rsid w:val="00BF324B"/>
    <w:rsid w:val="00C45634"/>
    <w:rsid w:val="00D17DBC"/>
    <w:rsid w:val="00DC6EBD"/>
    <w:rsid w:val="00E23B5E"/>
    <w:rsid w:val="00E3032C"/>
    <w:rsid w:val="00E932EC"/>
    <w:rsid w:val="00EE2A2F"/>
    <w:rsid w:val="00FE3E04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6BA9"/>
  <w15:chartTrackingRefBased/>
  <w15:docId w15:val="{063212C3-3C52-42C3-A4B8-BCF96CC4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reibungGericht">
    <w:name w:val="Beschreibung Gericht"/>
    <w:rsid w:val="00AA4394"/>
    <w:pPr>
      <w:framePr w:hSpace="187" w:wrap="around" w:vAnchor="page" w:hAnchor="page" w:x="1543" w:y="2891"/>
      <w:spacing w:after="0" w:line="240" w:lineRule="auto"/>
    </w:pPr>
    <w:rPr>
      <w:rFonts w:ascii="Georgia" w:eastAsia="Times New Roman" w:hAnsi="Georgia" w:cs="Georgia"/>
      <w:i/>
      <w:iCs/>
      <w:kern w:val="28"/>
      <w:sz w:val="20"/>
      <w:szCs w:val="20"/>
      <w:lang w:eastAsia="de-DE" w:bidi="de-DE"/>
    </w:rPr>
  </w:style>
  <w:style w:type="paragraph" w:styleId="KeinLeerraum">
    <w:name w:val="No Spacing"/>
    <w:uiPriority w:val="1"/>
    <w:qFormat/>
    <w:rsid w:val="00AA4394"/>
    <w:pPr>
      <w:spacing w:after="0" w:line="240" w:lineRule="auto"/>
    </w:pPr>
  </w:style>
  <w:style w:type="paragraph" w:customStyle="1" w:styleId="Gericht">
    <w:name w:val="Gericht"/>
    <w:basedOn w:val="Standard"/>
    <w:next w:val="BeschreibungGericht"/>
    <w:rsid w:val="00594DDB"/>
    <w:pPr>
      <w:spacing w:after="0" w:line="240" w:lineRule="auto"/>
    </w:pPr>
    <w:rPr>
      <w:rFonts w:ascii="Verdana" w:eastAsia="Times New Roman" w:hAnsi="Verdana" w:cs="Verdana"/>
      <w:noProof/>
      <w:sz w:val="24"/>
      <w:szCs w:val="24"/>
      <w:lang w:eastAsia="de-DE" w:bidi="de-DE"/>
    </w:rPr>
  </w:style>
  <w:style w:type="paragraph" w:customStyle="1" w:styleId="HeutigesDatum">
    <w:name w:val="Heutiges Datum"/>
    <w:basedOn w:val="Standard"/>
    <w:rsid w:val="00594DDB"/>
    <w:pPr>
      <w:spacing w:after="240" w:line="240" w:lineRule="auto"/>
      <w:jc w:val="center"/>
    </w:pPr>
    <w:rPr>
      <w:rFonts w:ascii="Georgia" w:eastAsia="Times New Roman" w:hAnsi="Georgia" w:cs="Georgia"/>
      <w:noProof/>
      <w:sz w:val="28"/>
      <w:szCs w:val="28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Fam.Maier</dc:creator>
  <cp:keywords/>
  <dc:description/>
  <cp:lastModifiedBy>Maximilian Maier</cp:lastModifiedBy>
  <cp:revision>2</cp:revision>
  <cp:lastPrinted>2023-03-11T08:31:00Z</cp:lastPrinted>
  <dcterms:created xsi:type="dcterms:W3CDTF">2023-04-01T08:01:00Z</dcterms:created>
  <dcterms:modified xsi:type="dcterms:W3CDTF">2023-04-01T08:01:00Z</dcterms:modified>
</cp:coreProperties>
</file>